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43C0" w14:textId="61716A48" w:rsidR="007E264D" w:rsidRDefault="000B7EBD">
      <w:r>
        <w:t>Certifications:</w:t>
      </w:r>
    </w:p>
    <w:p w14:paraId="5707373A" w14:textId="4176F686" w:rsidR="000B7EBD" w:rsidRDefault="000B7EBD">
      <w:r>
        <w:t>WHMIS</w:t>
      </w:r>
      <w:r>
        <w:rPr>
          <w:rFonts w:cstheme="minorHAnsi"/>
        </w:rPr>
        <w:t>™</w:t>
      </w:r>
    </w:p>
    <w:p w14:paraId="0BDC5A9C" w14:textId="18774CB3" w:rsidR="000B7EBD" w:rsidRDefault="004E2034">
      <w:r>
        <w:t>Opioid Poising Response Training: St. John’s Ambulance</w:t>
      </w:r>
      <w:r>
        <w:rPr>
          <w:rFonts w:cstheme="minorHAnsi"/>
        </w:rPr>
        <w:t>™</w:t>
      </w:r>
    </w:p>
    <w:p w14:paraId="33C62F04" w14:textId="0DEBB4E5" w:rsidR="004E2034" w:rsidRDefault="004E2034">
      <w:r>
        <w:t>Red Cross</w:t>
      </w:r>
      <w:r w:rsidR="009A310F">
        <w:rPr>
          <w:rFonts w:cstheme="minorHAnsi"/>
        </w:rPr>
        <w:t>©</w:t>
      </w:r>
      <w:r>
        <w:t xml:space="preserve"> Standard First Aid: Alert First Aid</w:t>
      </w:r>
      <w:r w:rsidR="009A310F">
        <w:t xml:space="preserve"> Inc.</w:t>
      </w:r>
    </w:p>
    <w:p w14:paraId="30BFFA1B" w14:textId="1C327F99" w:rsidR="004E2034" w:rsidRDefault="004E2034">
      <w:r>
        <w:t>Red Cross</w:t>
      </w:r>
      <w:r w:rsidR="009A310F">
        <w:rPr>
          <w:rFonts w:cstheme="minorHAnsi"/>
        </w:rPr>
        <w:t>©</w:t>
      </w:r>
      <w:r>
        <w:t xml:space="preserve"> CPR Level C: Alert First Aid</w:t>
      </w:r>
      <w:r w:rsidR="009A310F">
        <w:t xml:space="preserve"> Inc.</w:t>
      </w:r>
    </w:p>
    <w:p w14:paraId="5CE8A63F" w14:textId="177B6F6F" w:rsidR="009A310F" w:rsidRDefault="009A310F">
      <w:r>
        <w:t>Cultural Safety: The Village</w:t>
      </w:r>
      <w:r>
        <w:rPr>
          <w:rFonts w:cstheme="minorHAnsi"/>
        </w:rPr>
        <w:t>©</w:t>
      </w:r>
      <w:r>
        <w:t xml:space="preserve"> Workshop Series</w:t>
      </w:r>
    </w:p>
    <w:p w14:paraId="756EA9EC" w14:textId="2BDDCCDE" w:rsidR="009A310F" w:rsidRDefault="009A310F">
      <w:r>
        <w:t>FOODSAFE Level 1: Alert First Aid Inc.</w:t>
      </w:r>
    </w:p>
    <w:p w14:paraId="77091A6A" w14:textId="43AF8B20" w:rsidR="009A310F" w:rsidRDefault="00D5167F">
      <w:pPr>
        <w:rPr>
          <w:rFonts w:cstheme="minorHAnsi"/>
        </w:rPr>
      </w:pPr>
      <w:r>
        <w:t>Bystander Racism Intervention Training 1: ICA Greater Victoria</w:t>
      </w:r>
      <w:r>
        <w:rPr>
          <w:rFonts w:cstheme="minorHAnsi"/>
        </w:rPr>
        <w:t>©</w:t>
      </w:r>
    </w:p>
    <w:p w14:paraId="40792D61" w14:textId="28AD4EFF" w:rsidR="00D5167F" w:rsidRDefault="005147D2">
      <w:r>
        <w:rPr>
          <w:rFonts w:cstheme="minorHAnsi"/>
        </w:rPr>
        <w:t xml:space="preserve">Google </w:t>
      </w:r>
      <w:r w:rsidR="00D5167F">
        <w:rPr>
          <w:rFonts w:cstheme="minorHAnsi"/>
        </w:rPr>
        <w:t>Chrom</w:t>
      </w:r>
      <w:r w:rsidR="00D370E9">
        <w:rPr>
          <w:rFonts w:cstheme="minorHAnsi"/>
        </w:rPr>
        <w:t xml:space="preserve">ebook™ 1: </w:t>
      </w:r>
      <w:proofErr w:type="spellStart"/>
      <w:r w:rsidR="00D370E9">
        <w:rPr>
          <w:rFonts w:cstheme="minorHAnsi"/>
        </w:rPr>
        <w:t>OurWork</w:t>
      </w:r>
      <w:proofErr w:type="spellEnd"/>
      <w:r w:rsidR="00D370E9">
        <w:rPr>
          <w:rFonts w:cstheme="minorHAnsi"/>
        </w:rPr>
        <w:t xml:space="preserve"> Place</w:t>
      </w:r>
    </w:p>
    <w:sectPr w:rsidR="00D51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D"/>
    <w:rsid w:val="000B7EBD"/>
    <w:rsid w:val="004E2034"/>
    <w:rsid w:val="005147D2"/>
    <w:rsid w:val="007E264D"/>
    <w:rsid w:val="009A310F"/>
    <w:rsid w:val="00D370E9"/>
    <w:rsid w:val="00D5167F"/>
    <w:rsid w:val="00F2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E597"/>
  <w15:chartTrackingRefBased/>
  <w15:docId w15:val="{679B5105-6B80-4071-B6BE-E1D6BCA4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Tera-Renee Amundson-Mader</dc:creator>
  <cp:keywords/>
  <dc:description/>
  <cp:lastModifiedBy>Tera-Renee Amundson-Mader</cp:lastModifiedBy>
  <cp:revision>1</cp:revision>
  <dcterms:created xsi:type="dcterms:W3CDTF">2022-05-24T16:09:00Z</dcterms:created>
  <dcterms:modified xsi:type="dcterms:W3CDTF">2022-05-24T16:39:00Z</dcterms:modified>
</cp:coreProperties>
</file>