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6EF0" w14:textId="50238CCE" w:rsidR="00125D82" w:rsidRPr="00AF20AD" w:rsidRDefault="00AF20AD" w:rsidP="00C61AB2">
      <w:pPr>
        <w:pBdr>
          <w:bottom w:val="single" w:sz="4" w:space="1" w:color="auto"/>
        </w:pBdr>
        <w:spacing w:after="0" w:line="240" w:lineRule="auto"/>
        <w:jc w:val="center"/>
        <w:rPr>
          <w:rFonts w:eastAsia="Times New Roman" w:cstheme="minorHAnsi"/>
          <w:sz w:val="28"/>
          <w:szCs w:val="28"/>
        </w:rPr>
      </w:pPr>
      <w:r>
        <w:rPr>
          <w:rFonts w:eastAsia="Times New Roman" w:cstheme="minorHAnsi"/>
          <w:sz w:val="28"/>
          <w:szCs w:val="28"/>
        </w:rPr>
        <w:t xml:space="preserve">FULL </w:t>
      </w:r>
      <w:r w:rsidR="00C61AB2" w:rsidRPr="00AF20AD">
        <w:rPr>
          <w:rFonts w:eastAsia="Times New Roman" w:cstheme="minorHAnsi"/>
          <w:sz w:val="28"/>
          <w:szCs w:val="28"/>
        </w:rPr>
        <w:t>NAME</w:t>
      </w:r>
    </w:p>
    <w:p w14:paraId="4CAEA3FC" w14:textId="27C787DA" w:rsidR="00125D82" w:rsidRPr="00AF20AD" w:rsidRDefault="00AF20AD" w:rsidP="00C61AB2">
      <w:pPr>
        <w:pBdr>
          <w:bottom w:val="single" w:sz="4" w:space="1" w:color="auto"/>
        </w:pBdr>
        <w:spacing w:after="0" w:line="240" w:lineRule="auto"/>
        <w:jc w:val="center"/>
        <w:rPr>
          <w:rFonts w:eastAsia="Times New Roman" w:cstheme="minorHAnsi"/>
          <w:sz w:val="28"/>
          <w:szCs w:val="28"/>
        </w:rPr>
      </w:pPr>
      <w:r>
        <w:rPr>
          <w:rFonts w:eastAsia="Times New Roman" w:cstheme="minorHAnsi"/>
          <w:sz w:val="28"/>
          <w:szCs w:val="28"/>
        </w:rPr>
        <w:t>CITY, POVINCE</w:t>
      </w:r>
    </w:p>
    <w:p w14:paraId="769AD55E" w14:textId="29AFEC68" w:rsidR="008478D4" w:rsidRPr="00AF20AD" w:rsidRDefault="00C61AB2" w:rsidP="00C61AB2">
      <w:pPr>
        <w:pBdr>
          <w:bottom w:val="single" w:sz="4" w:space="1" w:color="auto"/>
        </w:pBdr>
        <w:spacing w:after="0" w:line="240" w:lineRule="auto"/>
        <w:jc w:val="center"/>
        <w:rPr>
          <w:rFonts w:eastAsia="Times New Roman" w:cstheme="minorHAnsi"/>
          <w:sz w:val="28"/>
          <w:szCs w:val="28"/>
        </w:rPr>
      </w:pPr>
      <w:r w:rsidRPr="00AF20AD">
        <w:rPr>
          <w:rFonts w:eastAsia="Times New Roman" w:cstheme="minorHAnsi"/>
          <w:sz w:val="28"/>
          <w:szCs w:val="28"/>
        </w:rPr>
        <w:t xml:space="preserve">CONTACT </w:t>
      </w:r>
      <w:r w:rsidR="00AF20AD">
        <w:rPr>
          <w:rFonts w:eastAsia="Times New Roman" w:cstheme="minorHAnsi"/>
          <w:sz w:val="28"/>
          <w:szCs w:val="28"/>
        </w:rPr>
        <w:t>INFORMATION</w:t>
      </w:r>
    </w:p>
    <w:p w14:paraId="69BCA2FF" w14:textId="77777777" w:rsidR="00AF20AD" w:rsidRPr="00AF20AD" w:rsidRDefault="00AF20AD" w:rsidP="008478D4">
      <w:pPr>
        <w:spacing w:after="0" w:line="240" w:lineRule="auto"/>
        <w:jc w:val="center"/>
        <w:rPr>
          <w:rFonts w:eastAsia="Times New Roman" w:cstheme="minorHAnsi"/>
          <w:b/>
          <w:bCs/>
          <w:color w:val="000000"/>
          <w:sz w:val="28"/>
          <w:szCs w:val="28"/>
          <w:u w:val="single"/>
        </w:rPr>
      </w:pPr>
    </w:p>
    <w:p w14:paraId="2CF88092" w14:textId="3679624B"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SUMMARY</w:t>
      </w:r>
    </w:p>
    <w:p w14:paraId="5469199C"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color w:val="000000"/>
          <w:sz w:val="28"/>
          <w:szCs w:val="28"/>
        </w:rPr>
        <w:t>Energetic and engaging administrative specialist with experience in reception, customer service, meeting coordination, scheduling, and file management. Eager to blend exceptional organizational skills with diverse marketing, retail, and outreach experience in an office support role. </w:t>
      </w:r>
    </w:p>
    <w:p w14:paraId="5F0854D4" w14:textId="77777777" w:rsidR="008478D4" w:rsidRPr="00AF20AD" w:rsidRDefault="008478D4" w:rsidP="008478D4">
      <w:pPr>
        <w:spacing w:after="0" w:line="240" w:lineRule="auto"/>
        <w:rPr>
          <w:rFonts w:eastAsia="Times New Roman" w:cstheme="minorHAnsi"/>
          <w:sz w:val="28"/>
          <w:szCs w:val="28"/>
        </w:rPr>
      </w:pPr>
    </w:p>
    <w:p w14:paraId="5DAB3D14" w14:textId="77777777"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AREAS OF EXPERTISE</w:t>
      </w:r>
    </w:p>
    <w:p w14:paraId="0D530FF8"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Reception &amp; Customer Service</w:t>
      </w:r>
    </w:p>
    <w:p w14:paraId="46985F8E" w14:textId="77777777" w:rsidR="008478D4" w:rsidRPr="00AF20AD" w:rsidRDefault="008478D4" w:rsidP="008478D4">
      <w:pPr>
        <w:numPr>
          <w:ilvl w:val="0"/>
          <w:numId w:val="1"/>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Greeted and interacted with an average of 100 customers a day</w:t>
      </w:r>
    </w:p>
    <w:p w14:paraId="5E96A8D8" w14:textId="77777777" w:rsidR="008478D4" w:rsidRPr="00AF20AD" w:rsidRDefault="008478D4" w:rsidP="008478D4">
      <w:pPr>
        <w:numPr>
          <w:ilvl w:val="0"/>
          <w:numId w:val="1"/>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Responded to client questions efficiently and proactively resolved concerns, leading to a net promoter score of 52</w:t>
      </w:r>
    </w:p>
    <w:p w14:paraId="54D853A3" w14:textId="77777777" w:rsidR="008478D4" w:rsidRPr="00AF20AD" w:rsidRDefault="008478D4" w:rsidP="008478D4">
      <w:pPr>
        <w:numPr>
          <w:ilvl w:val="0"/>
          <w:numId w:val="1"/>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Answered up to 50 incoming calls a day and directed callers to the appropriate departments </w:t>
      </w:r>
    </w:p>
    <w:p w14:paraId="0A0D8702" w14:textId="77777777" w:rsidR="008478D4" w:rsidRPr="00AF20AD" w:rsidRDefault="008478D4" w:rsidP="008478D4">
      <w:pPr>
        <w:numPr>
          <w:ilvl w:val="0"/>
          <w:numId w:val="1"/>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Managed the public email account and handled over 75 new messages daily</w:t>
      </w:r>
    </w:p>
    <w:p w14:paraId="440115B1" w14:textId="77777777" w:rsidR="008478D4" w:rsidRPr="00AF20AD" w:rsidRDefault="008478D4" w:rsidP="008478D4">
      <w:pPr>
        <w:numPr>
          <w:ilvl w:val="0"/>
          <w:numId w:val="1"/>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Cultivated relationships with donors and potential supporters via phone and community events</w:t>
      </w:r>
    </w:p>
    <w:p w14:paraId="78AA0974" w14:textId="77777777" w:rsidR="008478D4" w:rsidRPr="00AF20AD" w:rsidRDefault="008478D4" w:rsidP="008478D4">
      <w:pPr>
        <w:spacing w:after="0" w:line="240" w:lineRule="auto"/>
        <w:rPr>
          <w:rFonts w:eastAsia="Times New Roman" w:cstheme="minorHAnsi"/>
          <w:sz w:val="28"/>
          <w:szCs w:val="28"/>
        </w:rPr>
      </w:pPr>
    </w:p>
    <w:p w14:paraId="2E39A565"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Scheduling &amp; Meeting Coordination</w:t>
      </w:r>
    </w:p>
    <w:p w14:paraId="748AF013" w14:textId="77777777" w:rsidR="008478D4" w:rsidRPr="00AF20AD" w:rsidRDefault="008478D4" w:rsidP="008478D4">
      <w:pPr>
        <w:numPr>
          <w:ilvl w:val="0"/>
          <w:numId w:val="2"/>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Created complex weekly schedules for a team of 10</w:t>
      </w:r>
    </w:p>
    <w:p w14:paraId="112907AF" w14:textId="77777777" w:rsidR="008478D4" w:rsidRPr="00AF20AD" w:rsidRDefault="008478D4" w:rsidP="008478D4">
      <w:pPr>
        <w:numPr>
          <w:ilvl w:val="0"/>
          <w:numId w:val="2"/>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Coordinated weekly team meetings, reserved meeting locations, and ordered refreshments</w:t>
      </w:r>
    </w:p>
    <w:p w14:paraId="6E1884EF" w14:textId="77777777" w:rsidR="008478D4" w:rsidRPr="00AF20AD" w:rsidRDefault="008478D4" w:rsidP="008478D4">
      <w:pPr>
        <w:numPr>
          <w:ilvl w:val="0"/>
          <w:numId w:val="2"/>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Prepared PowerPoint slides and presentations for team meetings and fundraising events</w:t>
      </w:r>
    </w:p>
    <w:p w14:paraId="3DB0C627" w14:textId="77777777" w:rsidR="008478D4" w:rsidRPr="00AF20AD" w:rsidRDefault="008478D4" w:rsidP="008478D4">
      <w:pPr>
        <w:numPr>
          <w:ilvl w:val="0"/>
          <w:numId w:val="2"/>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Assisted in planning quarterly fundraising events for up to 300 attendees</w:t>
      </w:r>
    </w:p>
    <w:p w14:paraId="41AE8D6D" w14:textId="77777777" w:rsidR="008478D4" w:rsidRPr="00AF20AD" w:rsidRDefault="008478D4" w:rsidP="008478D4">
      <w:pPr>
        <w:numPr>
          <w:ilvl w:val="0"/>
          <w:numId w:val="2"/>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Interfaced with vendors, booked venues, and arranged catering and entertainment</w:t>
      </w:r>
    </w:p>
    <w:p w14:paraId="60745E78" w14:textId="77777777" w:rsidR="008478D4" w:rsidRPr="00AF20AD" w:rsidRDefault="008478D4" w:rsidP="008478D4">
      <w:pPr>
        <w:spacing w:after="0" w:line="240" w:lineRule="auto"/>
        <w:rPr>
          <w:rFonts w:eastAsia="Times New Roman" w:cstheme="minorHAnsi"/>
          <w:sz w:val="28"/>
          <w:szCs w:val="28"/>
        </w:rPr>
      </w:pPr>
    </w:p>
    <w:p w14:paraId="6B59138F"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Administrative Support  </w:t>
      </w:r>
    </w:p>
    <w:p w14:paraId="5350395A" w14:textId="77777777" w:rsidR="008478D4" w:rsidRPr="00AF20AD" w:rsidRDefault="008478D4" w:rsidP="008478D4">
      <w:pPr>
        <w:numPr>
          <w:ilvl w:val="0"/>
          <w:numId w:val="3"/>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Organized and maintained 500+ donor files and assisted in the transition to a paperless filing system</w:t>
      </w:r>
    </w:p>
    <w:p w14:paraId="47B51AD2" w14:textId="77777777" w:rsidR="008478D4" w:rsidRPr="00AF20AD" w:rsidRDefault="008478D4" w:rsidP="008478D4">
      <w:pPr>
        <w:numPr>
          <w:ilvl w:val="0"/>
          <w:numId w:val="3"/>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Monitored employee records, including promotions, discipline, and PTO</w:t>
      </w:r>
    </w:p>
    <w:p w14:paraId="09D2BE10" w14:textId="77777777" w:rsidR="008478D4" w:rsidRPr="00AF20AD" w:rsidRDefault="008478D4" w:rsidP="008478D4">
      <w:pPr>
        <w:numPr>
          <w:ilvl w:val="0"/>
          <w:numId w:val="3"/>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t>Drafted content and announcements for a biweekly newsletter</w:t>
      </w:r>
    </w:p>
    <w:p w14:paraId="74D22222" w14:textId="77777777" w:rsidR="008478D4" w:rsidRPr="00AF20AD" w:rsidRDefault="008478D4" w:rsidP="008478D4">
      <w:pPr>
        <w:numPr>
          <w:ilvl w:val="0"/>
          <w:numId w:val="3"/>
        </w:numPr>
        <w:spacing w:after="0" w:line="240" w:lineRule="auto"/>
        <w:textAlignment w:val="baseline"/>
        <w:rPr>
          <w:rFonts w:eastAsia="Times New Roman" w:cstheme="minorHAnsi"/>
          <w:color w:val="000000"/>
          <w:sz w:val="28"/>
          <w:szCs w:val="28"/>
        </w:rPr>
      </w:pPr>
      <w:r w:rsidRPr="00AF20AD">
        <w:rPr>
          <w:rFonts w:eastAsia="Times New Roman" w:cstheme="minorHAnsi"/>
          <w:color w:val="000000"/>
          <w:sz w:val="28"/>
          <w:szCs w:val="28"/>
        </w:rPr>
        <w:lastRenderedPageBreak/>
        <w:t>Supported social media presence and posted news and event details across the organization’s handles</w:t>
      </w:r>
    </w:p>
    <w:p w14:paraId="3C7466A4" w14:textId="77777777" w:rsidR="008478D4" w:rsidRPr="00AF20AD" w:rsidRDefault="008478D4" w:rsidP="008478D4">
      <w:pPr>
        <w:spacing w:after="0" w:line="240" w:lineRule="auto"/>
        <w:rPr>
          <w:rFonts w:eastAsia="Times New Roman" w:cstheme="minorHAnsi"/>
          <w:sz w:val="28"/>
          <w:szCs w:val="28"/>
        </w:rPr>
      </w:pPr>
    </w:p>
    <w:p w14:paraId="589277D2" w14:textId="77777777"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WORK EXPERIENCE</w:t>
      </w:r>
    </w:p>
    <w:p w14:paraId="060B8FC1"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Outreach Volunteer</w:t>
      </w:r>
      <w:r w:rsidRPr="00AF20AD">
        <w:rPr>
          <w:rFonts w:eastAsia="Times New Roman" w:cstheme="minorHAnsi"/>
          <w:color w:val="000000"/>
          <w:sz w:val="28"/>
          <w:szCs w:val="28"/>
        </w:rPr>
        <w:t xml:space="preserve"> I Community Education Fund I Mountain View, CA I 2016 – Present</w:t>
      </w:r>
    </w:p>
    <w:p w14:paraId="04969823"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Shift Supervisor</w:t>
      </w:r>
      <w:r w:rsidRPr="00AF20AD">
        <w:rPr>
          <w:rFonts w:eastAsia="Times New Roman" w:cstheme="minorHAnsi"/>
          <w:color w:val="000000"/>
          <w:sz w:val="28"/>
          <w:szCs w:val="28"/>
        </w:rPr>
        <w:t xml:space="preserve"> I </w:t>
      </w:r>
      <w:proofErr w:type="spellStart"/>
      <w:r w:rsidRPr="00AF20AD">
        <w:rPr>
          <w:rFonts w:eastAsia="Times New Roman" w:cstheme="minorHAnsi"/>
          <w:color w:val="000000"/>
          <w:sz w:val="28"/>
          <w:szCs w:val="28"/>
        </w:rPr>
        <w:t>Cuppa</w:t>
      </w:r>
      <w:proofErr w:type="spellEnd"/>
      <w:r w:rsidRPr="00AF20AD">
        <w:rPr>
          <w:rFonts w:eastAsia="Times New Roman" w:cstheme="minorHAnsi"/>
          <w:color w:val="000000"/>
          <w:sz w:val="28"/>
          <w:szCs w:val="28"/>
        </w:rPr>
        <w:t xml:space="preserve"> Joe I Palo Alto, CA I 2013 – 2016</w:t>
      </w:r>
    </w:p>
    <w:p w14:paraId="205732F6"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Marketing Intern</w:t>
      </w:r>
      <w:r w:rsidRPr="00AF20AD">
        <w:rPr>
          <w:rFonts w:eastAsia="Times New Roman" w:cstheme="minorHAnsi"/>
          <w:color w:val="000000"/>
          <w:sz w:val="28"/>
          <w:szCs w:val="28"/>
        </w:rPr>
        <w:t xml:space="preserve"> I Banana Tree Designs I San Mateo, CA I Summer 2012</w:t>
      </w:r>
    </w:p>
    <w:p w14:paraId="4C4ABC57" w14:textId="77777777" w:rsidR="008478D4" w:rsidRPr="00AF20AD" w:rsidRDefault="008478D4" w:rsidP="008478D4">
      <w:pPr>
        <w:spacing w:after="0" w:line="240" w:lineRule="auto"/>
        <w:rPr>
          <w:rFonts w:eastAsia="Times New Roman" w:cstheme="minorHAnsi"/>
          <w:sz w:val="28"/>
          <w:szCs w:val="28"/>
        </w:rPr>
      </w:pPr>
    </w:p>
    <w:p w14:paraId="6A283F8D" w14:textId="1676C543"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EDUCATION</w:t>
      </w:r>
    </w:p>
    <w:p w14:paraId="251AFE48"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Associate of Arts in Business Administration</w:t>
      </w:r>
      <w:r w:rsidRPr="00AF20AD">
        <w:rPr>
          <w:rFonts w:eastAsia="Times New Roman" w:cstheme="minorHAnsi"/>
          <w:color w:val="000000"/>
          <w:sz w:val="28"/>
          <w:szCs w:val="28"/>
        </w:rPr>
        <w:t xml:space="preserve"> I College of San Mateo I June 2012</w:t>
      </w:r>
    </w:p>
    <w:p w14:paraId="1799E5E1" w14:textId="77777777" w:rsidR="008478D4" w:rsidRPr="00AF20AD" w:rsidRDefault="008478D4" w:rsidP="008478D4">
      <w:pPr>
        <w:spacing w:after="0" w:line="240" w:lineRule="auto"/>
        <w:rPr>
          <w:rFonts w:eastAsia="Times New Roman" w:cstheme="minorHAnsi"/>
          <w:sz w:val="28"/>
          <w:szCs w:val="28"/>
        </w:rPr>
      </w:pPr>
    </w:p>
    <w:p w14:paraId="0614946D" w14:textId="77777777"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AWARDS &amp; RECOGNITION</w:t>
      </w:r>
    </w:p>
    <w:p w14:paraId="5E8EC91A" w14:textId="77777777" w:rsidR="008478D4" w:rsidRPr="00AF20AD" w:rsidRDefault="008478D4" w:rsidP="008478D4">
      <w:pPr>
        <w:spacing w:after="0" w:line="240" w:lineRule="auto"/>
        <w:rPr>
          <w:rFonts w:eastAsia="Times New Roman" w:cstheme="minorHAnsi"/>
          <w:sz w:val="28"/>
          <w:szCs w:val="28"/>
        </w:rPr>
      </w:pPr>
      <w:r w:rsidRPr="00AF20AD">
        <w:rPr>
          <w:rFonts w:eastAsia="Times New Roman" w:cstheme="minorHAnsi"/>
          <w:b/>
          <w:bCs/>
          <w:color w:val="000000"/>
          <w:sz w:val="28"/>
          <w:szCs w:val="28"/>
        </w:rPr>
        <w:t>Fundraiser of the Year Award</w:t>
      </w:r>
      <w:r w:rsidRPr="00AF20AD">
        <w:rPr>
          <w:rFonts w:eastAsia="Times New Roman" w:cstheme="minorHAnsi"/>
          <w:color w:val="000000"/>
          <w:sz w:val="28"/>
          <w:szCs w:val="28"/>
        </w:rPr>
        <w:t xml:space="preserve"> I Community Education Fund I 2017</w:t>
      </w:r>
    </w:p>
    <w:p w14:paraId="26C5CA6E" w14:textId="77777777" w:rsidR="008478D4" w:rsidRPr="00AF20AD" w:rsidRDefault="008478D4" w:rsidP="008478D4">
      <w:pPr>
        <w:spacing w:after="0" w:line="240" w:lineRule="auto"/>
        <w:rPr>
          <w:rFonts w:eastAsia="Times New Roman" w:cstheme="minorHAnsi"/>
          <w:sz w:val="28"/>
          <w:szCs w:val="28"/>
        </w:rPr>
      </w:pPr>
    </w:p>
    <w:p w14:paraId="0CF3AB97" w14:textId="77777777" w:rsidR="008478D4" w:rsidRPr="00AF20AD" w:rsidRDefault="008478D4" w:rsidP="008478D4">
      <w:pPr>
        <w:spacing w:after="0" w:line="240" w:lineRule="auto"/>
        <w:jc w:val="center"/>
        <w:rPr>
          <w:rFonts w:eastAsia="Times New Roman" w:cstheme="minorHAnsi"/>
          <w:sz w:val="28"/>
          <w:szCs w:val="28"/>
        </w:rPr>
      </w:pPr>
      <w:r w:rsidRPr="00AF20AD">
        <w:rPr>
          <w:rFonts w:eastAsia="Times New Roman" w:cstheme="minorHAnsi"/>
          <w:b/>
          <w:bCs/>
          <w:color w:val="000000"/>
          <w:sz w:val="28"/>
          <w:szCs w:val="28"/>
          <w:u w:val="single"/>
        </w:rPr>
        <w:t>TECHNICAL SKILLS</w:t>
      </w:r>
    </w:p>
    <w:p w14:paraId="7B0A7A39" w14:textId="1A4EC2C8" w:rsidR="008478D4" w:rsidRPr="00AF20AD" w:rsidRDefault="008478D4" w:rsidP="008478D4">
      <w:pPr>
        <w:spacing w:after="0" w:line="240" w:lineRule="auto"/>
        <w:rPr>
          <w:rFonts w:eastAsia="Times New Roman" w:cstheme="minorHAnsi"/>
          <w:color w:val="000000"/>
          <w:sz w:val="28"/>
          <w:szCs w:val="28"/>
        </w:rPr>
      </w:pPr>
      <w:r w:rsidRPr="00AF20AD">
        <w:rPr>
          <w:rFonts w:eastAsia="Times New Roman" w:cstheme="minorHAnsi"/>
          <w:color w:val="000000"/>
          <w:sz w:val="28"/>
          <w:szCs w:val="28"/>
        </w:rPr>
        <w:t>Microsoft Office Suite (Mac/PC), Salesforce, Instagram, Facebook, Twitter</w:t>
      </w:r>
    </w:p>
    <w:p w14:paraId="5A933484" w14:textId="77777777" w:rsidR="00AF20AD" w:rsidRPr="00AF20AD" w:rsidRDefault="00AF20AD" w:rsidP="008478D4">
      <w:pPr>
        <w:spacing w:after="0" w:line="240" w:lineRule="auto"/>
        <w:rPr>
          <w:rFonts w:eastAsia="Times New Roman" w:cstheme="minorHAnsi"/>
          <w:color w:val="000000"/>
          <w:sz w:val="28"/>
          <w:szCs w:val="28"/>
        </w:rPr>
      </w:pPr>
    </w:p>
    <w:p w14:paraId="35ED5C4C" w14:textId="74492338" w:rsidR="00AF20AD" w:rsidRPr="00AF20AD" w:rsidRDefault="00AF20AD" w:rsidP="00AF20AD">
      <w:pPr>
        <w:spacing w:after="0" w:line="240" w:lineRule="auto"/>
        <w:jc w:val="center"/>
        <w:rPr>
          <w:rFonts w:eastAsia="Times New Roman" w:cstheme="minorHAnsi"/>
          <w:b/>
          <w:bCs/>
          <w:sz w:val="28"/>
          <w:szCs w:val="28"/>
          <w:u w:val="single"/>
        </w:rPr>
      </w:pPr>
      <w:r w:rsidRPr="00AF20AD">
        <w:rPr>
          <w:rFonts w:eastAsia="Times New Roman" w:cstheme="minorHAnsi"/>
          <w:b/>
          <w:bCs/>
          <w:color w:val="000000"/>
          <w:sz w:val="28"/>
          <w:szCs w:val="28"/>
          <w:u w:val="single"/>
        </w:rPr>
        <w:t>REFERENCES</w:t>
      </w:r>
    </w:p>
    <w:p w14:paraId="6DFAA194" w14:textId="77777777" w:rsidR="00AF20AD" w:rsidRPr="00AF20AD" w:rsidRDefault="00AF20AD" w:rsidP="00AF20AD">
      <w:pPr>
        <w:spacing w:after="0" w:line="240" w:lineRule="auto"/>
        <w:rPr>
          <w:rFonts w:eastAsia="Times New Roman" w:cstheme="minorHAnsi"/>
          <w:sz w:val="28"/>
          <w:szCs w:val="28"/>
        </w:rPr>
      </w:pPr>
      <w:r w:rsidRPr="00AF20AD">
        <w:rPr>
          <w:rFonts w:eastAsia="Times New Roman" w:cstheme="minorHAnsi"/>
          <w:color w:val="000000"/>
          <w:sz w:val="28"/>
          <w:szCs w:val="28"/>
        </w:rPr>
        <w:t>Microsoft Office Suite (Mac/PC), Salesforce, Instagram, Facebook, Twitter</w:t>
      </w:r>
    </w:p>
    <w:p w14:paraId="4315A007" w14:textId="77777777" w:rsidR="00AF20AD" w:rsidRPr="00AF20AD" w:rsidRDefault="00AF20AD" w:rsidP="00AF20AD">
      <w:pPr>
        <w:rPr>
          <w:rFonts w:cstheme="minorHAnsi"/>
          <w:sz w:val="28"/>
          <w:szCs w:val="28"/>
        </w:rPr>
      </w:pPr>
    </w:p>
    <w:p w14:paraId="2DF89EB5" w14:textId="77777777" w:rsidR="00AF20AD" w:rsidRPr="00AF20AD" w:rsidRDefault="00AF20AD" w:rsidP="008478D4">
      <w:pPr>
        <w:spacing w:after="0" w:line="240" w:lineRule="auto"/>
        <w:rPr>
          <w:rFonts w:eastAsia="Times New Roman" w:cstheme="minorHAnsi"/>
          <w:sz w:val="28"/>
          <w:szCs w:val="28"/>
        </w:rPr>
      </w:pPr>
    </w:p>
    <w:p w14:paraId="0089CDA9" w14:textId="77777777" w:rsidR="007E264D" w:rsidRPr="00AF20AD" w:rsidRDefault="007E264D">
      <w:pPr>
        <w:rPr>
          <w:rFonts w:cstheme="minorHAnsi"/>
          <w:sz w:val="28"/>
          <w:szCs w:val="28"/>
        </w:rPr>
      </w:pPr>
    </w:p>
    <w:sectPr w:rsidR="007E264D" w:rsidRPr="00AF2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A3D7C"/>
    <w:multiLevelType w:val="multilevel"/>
    <w:tmpl w:val="0A4A0F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10732"/>
    <w:multiLevelType w:val="multilevel"/>
    <w:tmpl w:val="6BF862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F5226"/>
    <w:multiLevelType w:val="multilevel"/>
    <w:tmpl w:val="8E3E4E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3470822">
    <w:abstractNumId w:val="2"/>
  </w:num>
  <w:num w:numId="2" w16cid:durableId="570233789">
    <w:abstractNumId w:val="1"/>
  </w:num>
  <w:num w:numId="3" w16cid:durableId="199429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D4"/>
    <w:rsid w:val="00125D82"/>
    <w:rsid w:val="0027514D"/>
    <w:rsid w:val="007E264D"/>
    <w:rsid w:val="008478D4"/>
    <w:rsid w:val="00AF20AD"/>
    <w:rsid w:val="00C61AB2"/>
    <w:rsid w:val="00EB51B7"/>
    <w:rsid w:val="00F2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DC10"/>
  <w15:chartTrackingRefBased/>
  <w15:docId w15:val="{DDFD0D63-3868-4381-8CFA-02A2BF52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Tera-Renee Amundson-Mader</dc:creator>
  <cp:keywords/>
  <dc:description/>
  <cp:lastModifiedBy>Tera-Renee Amundson-Mader</cp:lastModifiedBy>
  <cp:revision>3</cp:revision>
  <cp:lastPrinted>2022-05-24T18:05:00Z</cp:lastPrinted>
  <dcterms:created xsi:type="dcterms:W3CDTF">2022-05-24T16:11:00Z</dcterms:created>
  <dcterms:modified xsi:type="dcterms:W3CDTF">2022-06-06T18:52:00Z</dcterms:modified>
</cp:coreProperties>
</file>